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A104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010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F7276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4856C0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391B" w:rsidRDefault="00D815F1" w:rsidP="004856C0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Prefeito</w:t>
      </w:r>
    </w:p>
    <w:p w:rsidR="00A1045D" w:rsidRDefault="00C1391B" w:rsidP="00A104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D529C1">
        <w:rPr>
          <w:rFonts w:ascii="Times New Roman" w:hAnsi="Times New Roman" w:cs="Times New Roman"/>
          <w:sz w:val="24"/>
          <w:szCs w:val="24"/>
        </w:rPr>
        <w:t xml:space="preserve">atendendo solicitação da Comissão de Finanças e Orçamento que detém o Projeto de Lei nº 007/16, para analise e apreciação, </w:t>
      </w:r>
      <w:proofErr w:type="gramStart"/>
      <w:r w:rsidR="00D529C1">
        <w:rPr>
          <w:rFonts w:ascii="Times New Roman" w:hAnsi="Times New Roman" w:cs="Times New Roman"/>
          <w:sz w:val="24"/>
          <w:szCs w:val="24"/>
        </w:rPr>
        <w:t>solicitamos</w:t>
      </w:r>
      <w:proofErr w:type="gramEnd"/>
      <w:r w:rsidR="00D529C1">
        <w:rPr>
          <w:rFonts w:ascii="Times New Roman" w:hAnsi="Times New Roman" w:cs="Times New Roman"/>
          <w:sz w:val="24"/>
          <w:szCs w:val="24"/>
        </w:rPr>
        <w:t xml:space="preserve"> que seja enviado </w:t>
      </w:r>
      <w:r w:rsidR="005671C2">
        <w:rPr>
          <w:rFonts w:ascii="Times New Roman" w:hAnsi="Times New Roman" w:cs="Times New Roman"/>
          <w:sz w:val="24"/>
          <w:szCs w:val="24"/>
        </w:rPr>
        <w:t>á</w:t>
      </w:r>
      <w:r w:rsidR="00D529C1">
        <w:rPr>
          <w:rFonts w:ascii="Times New Roman" w:hAnsi="Times New Roman" w:cs="Times New Roman"/>
          <w:sz w:val="24"/>
          <w:szCs w:val="24"/>
        </w:rPr>
        <w:t xml:space="preserve"> esta Casa</w:t>
      </w:r>
      <w:r w:rsidR="00A1045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24630">
        <w:rPr>
          <w:rFonts w:ascii="Times New Roman" w:hAnsi="Times New Roman" w:cs="Times New Roman"/>
          <w:sz w:val="24"/>
          <w:szCs w:val="24"/>
        </w:rPr>
        <w:tab/>
      </w:r>
      <w:r w:rsidR="00A1045D">
        <w:rPr>
          <w:rFonts w:ascii="Times New Roman" w:hAnsi="Times New Roman" w:cs="Times New Roman"/>
          <w:sz w:val="24"/>
          <w:szCs w:val="24"/>
        </w:rPr>
        <w:t>informações sobre onde e como serão aplicação dos valores dispostos no projeto de lei em questão</w:t>
      </w:r>
    </w:p>
    <w:p w:rsidR="00C1391B" w:rsidRDefault="00650C8D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Sr.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256E1"/>
    <w:rsid w:val="003419BF"/>
    <w:rsid w:val="00346323"/>
    <w:rsid w:val="003A356B"/>
    <w:rsid w:val="003E3D03"/>
    <w:rsid w:val="004053A9"/>
    <w:rsid w:val="004134DD"/>
    <w:rsid w:val="004856C0"/>
    <w:rsid w:val="004A0C25"/>
    <w:rsid w:val="004C6D99"/>
    <w:rsid w:val="005671C2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1045D"/>
    <w:rsid w:val="00A7035A"/>
    <w:rsid w:val="00AE7E33"/>
    <w:rsid w:val="00B36851"/>
    <w:rsid w:val="00B450BD"/>
    <w:rsid w:val="00B8645F"/>
    <w:rsid w:val="00B94E1C"/>
    <w:rsid w:val="00BC34F3"/>
    <w:rsid w:val="00BD11DD"/>
    <w:rsid w:val="00BD6AAA"/>
    <w:rsid w:val="00C1391B"/>
    <w:rsid w:val="00CF6589"/>
    <w:rsid w:val="00D33CDB"/>
    <w:rsid w:val="00D529C1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2016-02-15T21:09:00Z</cp:lastPrinted>
  <dcterms:created xsi:type="dcterms:W3CDTF">2016-02-15T21:09:00Z</dcterms:created>
  <dcterms:modified xsi:type="dcterms:W3CDTF">2016-02-15T21:09:00Z</dcterms:modified>
</cp:coreProperties>
</file>